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отновъдни обекти в землище Лясково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7061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Лясково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2552,661</w:t>
            </w:r>
          </w:p>
        </w:tc>
        <w:tc>
          <w:tcPr>
            <w:tcW w:w="2546" w:type="dxa"/>
          </w:tcPr>
          <w:p w:rsidR="00376E60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5105,322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1075,025</w:t>
            </w:r>
          </w:p>
        </w:tc>
      </w:tr>
    </w:tbl>
    <w:p w:rsidR="008238A7" w:rsidRDefault="008238A7"/>
    <w:p w:rsidR="0016474A" w:rsidRDefault="0016474A"/>
    <w:p w:rsidR="00575D8D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DC2BE6" w:rsidRPr="00B83EB4">
        <w:rPr>
          <w:rFonts w:ascii="Times New Roman" w:hAnsi="Times New Roman" w:cs="Times New Roman"/>
          <w:b/>
          <w:sz w:val="24"/>
          <w:szCs w:val="24"/>
        </w:rPr>
        <w:t xml:space="preserve"> 5105,322/1075,025 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DC2BE6" w:rsidRPr="00B83EB4">
        <w:rPr>
          <w:rFonts w:ascii="Times New Roman" w:hAnsi="Times New Roman" w:cs="Times New Roman"/>
          <w:b/>
          <w:sz w:val="24"/>
          <w:szCs w:val="24"/>
        </w:rPr>
        <w:t>4,75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Стоян Сазарлиев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DE419A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938,660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DE419A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B4" w:rsidRPr="00DE419A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1877,320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B4" w:rsidRPr="00DE419A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197,613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395,225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Сунай С. Делиеминов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677,850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1355,700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142,705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285,411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Сунай К. Делиеминов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900,955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1801,910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189,675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379,349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4241C1" w:rsidRDefault="000C0FE0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ЕТ „ Наско Пишимов – Сунас“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35,196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70,392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7,410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E41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14,819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AC07D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</w:t>
      </w:r>
      <w:r w:rsidR="00564BAD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64BAD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64BAD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564BAD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64BAD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564BAD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А.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Диев – кмет на с. Лясково/</w:t>
      </w:r>
    </w:p>
    <w:p w:rsidR="00BA1F4A" w:rsidRPr="00945C5E" w:rsidRDefault="00821510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64BAD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564BAD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К.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64BAD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…………………</w:t>
      </w:r>
    </w:p>
    <w:p w:rsidR="000C0FE0" w:rsidRPr="00945C5E" w:rsidRDefault="00564BAD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64BAD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…………………</w:t>
      </w:r>
    </w:p>
    <w:p w:rsidR="000C0FE0" w:rsidRPr="00945C5E" w:rsidRDefault="00564BAD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д-р К.</w:t>
      </w:r>
      <w:bookmarkStart w:id="0" w:name="_GoBack"/>
      <w:bookmarkEnd w:id="0"/>
      <w:r w:rsidR="00AA6CE9" w:rsidRPr="00945C5E">
        <w:rPr>
          <w:rFonts w:ascii="Times New Roman" w:hAnsi="Times New Roman" w:cs="Times New Roman"/>
          <w:sz w:val="24"/>
          <w:szCs w:val="24"/>
        </w:rPr>
        <w:t xml:space="preserve"> 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>25г. на министъра на земеделието и храните, за разпределение на 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находящ се в землището на с. Лясково.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9ED" w:rsidRDefault="00D149ED" w:rsidP="00AA6CE9">
      <w:pPr>
        <w:spacing w:after="0" w:line="240" w:lineRule="auto"/>
      </w:pPr>
      <w:r>
        <w:separator/>
      </w:r>
    </w:p>
  </w:endnote>
  <w:endnote w:type="continuationSeparator" w:id="0">
    <w:p w:rsidR="00D149ED" w:rsidRDefault="00D149ED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9ED" w:rsidRDefault="00D149ED" w:rsidP="00AA6CE9">
      <w:pPr>
        <w:spacing w:after="0" w:line="240" w:lineRule="auto"/>
      </w:pPr>
      <w:r>
        <w:separator/>
      </w:r>
    </w:p>
  </w:footnote>
  <w:footnote w:type="continuationSeparator" w:id="0">
    <w:p w:rsidR="00D149ED" w:rsidRDefault="00D149ED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B6EC4"/>
    <w:rsid w:val="000C0FE0"/>
    <w:rsid w:val="00161FC7"/>
    <w:rsid w:val="0016474A"/>
    <w:rsid w:val="002B6732"/>
    <w:rsid w:val="002F0783"/>
    <w:rsid w:val="00370A02"/>
    <w:rsid w:val="00376E60"/>
    <w:rsid w:val="00386C1A"/>
    <w:rsid w:val="004241C1"/>
    <w:rsid w:val="004251B5"/>
    <w:rsid w:val="00564BAD"/>
    <w:rsid w:val="00575D8D"/>
    <w:rsid w:val="007061E9"/>
    <w:rsid w:val="007F6950"/>
    <w:rsid w:val="00821510"/>
    <w:rsid w:val="008238A7"/>
    <w:rsid w:val="008F4760"/>
    <w:rsid w:val="00945C5E"/>
    <w:rsid w:val="00A031CE"/>
    <w:rsid w:val="00AA2EB7"/>
    <w:rsid w:val="00AA6CE9"/>
    <w:rsid w:val="00AC07DE"/>
    <w:rsid w:val="00B83EB4"/>
    <w:rsid w:val="00BA1F4A"/>
    <w:rsid w:val="00CD687F"/>
    <w:rsid w:val="00D149ED"/>
    <w:rsid w:val="00D269A5"/>
    <w:rsid w:val="00DC2BE6"/>
    <w:rsid w:val="00DE419A"/>
    <w:rsid w:val="00E85C25"/>
    <w:rsid w:val="00F06501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13</cp:revision>
  <dcterms:created xsi:type="dcterms:W3CDTF">2025-05-14T08:26:00Z</dcterms:created>
  <dcterms:modified xsi:type="dcterms:W3CDTF">2025-05-21T06:07:00Z</dcterms:modified>
</cp:coreProperties>
</file>